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57" w:rsidRDefault="00906D3D" w:rsidP="00D40F76">
      <w:pPr>
        <w:tabs>
          <w:tab w:val="left" w:pos="11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Приложение № 4</w:t>
      </w:r>
    </w:p>
    <w:p w:rsidR="003C4017" w:rsidRPr="00D40F76" w:rsidRDefault="003C4017" w:rsidP="003C4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F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Отчет</w:t>
      </w:r>
    </w:p>
    <w:p w:rsidR="003C4017" w:rsidRPr="00D40F76" w:rsidRDefault="003C4017" w:rsidP="003C4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F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проведении школьного этапа Всероссийских спортивных соревнований школьников</w:t>
      </w:r>
    </w:p>
    <w:p w:rsidR="00D979AE" w:rsidRPr="00D40F76" w:rsidRDefault="003C4017" w:rsidP="00AA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F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«Президентские состязания»</w:t>
      </w:r>
    </w:p>
    <w:p w:rsidR="00AA1505" w:rsidRPr="00D40F76" w:rsidRDefault="00AA1505" w:rsidP="00AA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13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1004"/>
        <w:gridCol w:w="1929"/>
        <w:gridCol w:w="1840"/>
        <w:gridCol w:w="4678"/>
        <w:gridCol w:w="1701"/>
        <w:gridCol w:w="3780"/>
      </w:tblGrid>
      <w:tr w:rsidR="00AA1505" w:rsidRPr="003C4017" w:rsidTr="00BD35D2">
        <w:tc>
          <w:tcPr>
            <w:tcW w:w="4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общеобразовательном учреждении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D40F76" w:rsidRDefault="00AA1505" w:rsidP="00D4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процента обучающихся Президентских состязаний</w:t>
            </w:r>
            <w:proofErr w:type="gramStart"/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(%)</w:t>
            </w:r>
            <w:r w:rsidR="00D40F76"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D40F76" w:rsidRDefault="00AA1505" w:rsidP="00D40F76">
            <w:pPr>
              <w:jc w:val="center"/>
              <w:rPr>
                <w:color w:val="000000"/>
                <w:sz w:val="20"/>
                <w:szCs w:val="20"/>
              </w:rPr>
            </w:pPr>
            <w:r w:rsidRPr="00D40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соревнований и конкурсов, включённых в программу школьного этапа Президентских состязаний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D40F76" w:rsidRDefault="00AA1505" w:rsidP="00D40F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Объём, выделяемых финансирования </w:t>
            </w: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(тыс. рублей)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D40F76" w:rsidRDefault="00BD35D2" w:rsidP="00D40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информация проведения школьного этапа: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1. Основные виды программы (обобщённая информация об общеобразовательных организациях);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Освещение в СМИ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AA1505" w:rsidRPr="003C4017" w:rsidTr="00BD35D2">
        <w:trPr>
          <w:trHeight w:val="1348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Классы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школьном этапе Президентских состязаний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903EF1" w:rsidRPr="00C06861" w:rsidRDefault="00903EF1" w:rsidP="0090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255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приказу  с 2 сентября 2018 года  по 17 марта 2019</w:t>
            </w:r>
            <w:r w:rsidRPr="00C06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года. Были проводины школьные этапы Всероссийских спортивных соревнований школьников  «Президентские состязания» и  Всероссийских спортивных игр школьников «Президентские спортивные игры».</w:t>
            </w:r>
          </w:p>
          <w:p w:rsidR="00D979AE" w:rsidRDefault="00D979AE" w:rsidP="00D40F76">
            <w:pPr>
              <w:spacing w:after="0"/>
            </w:pP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Pr="00903EF1" w:rsidRDefault="00903EF1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школьном этапе </w:t>
            </w:r>
            <w:proofErr w:type="gramStart"/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президентское</w:t>
            </w:r>
            <w:proofErr w:type="gramEnd"/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состязании  провели соревновании:  </w:t>
            </w:r>
            <w:r w:rsidRPr="00903EF1">
              <w:rPr>
                <w:rFonts w:ascii="Times New Roman" w:hAnsi="Times New Roman" w:cs="Times New Roman"/>
                <w:sz w:val="24"/>
                <w:szCs w:val="24"/>
              </w:rPr>
              <w:t>Бег30м.</w:t>
            </w:r>
            <w:proofErr w:type="gramStart"/>
            <w:r w:rsidRPr="00903E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903EF1">
              <w:rPr>
                <w:rFonts w:ascii="Times New Roman" w:hAnsi="Times New Roman" w:cs="Times New Roman"/>
                <w:sz w:val="24"/>
                <w:szCs w:val="24"/>
              </w:rPr>
              <w:t>ег 60 м.; бег 100м.; кросс1000м., челночный бег 3/10м., подтягивание, прыжки в длину с места, наклон туловища, подъем туловища.</w:t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D979AE" w:rsidP="00D40F76">
            <w:pPr>
              <w:spacing w:after="0"/>
            </w:pP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10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10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 xml:space="preserve">Бег30м., кросс1000м., челночный бег 3/10м., подтягивание, прыжки в длину с </w:t>
            </w:r>
            <w:r w:rsidRPr="008A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903EF1" w:rsidP="00D40F76">
            <w:pPr>
              <w:spacing w:after="0"/>
            </w:pPr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школьном этапе </w:t>
            </w:r>
            <w:proofErr w:type="gramStart"/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президентское</w:t>
            </w:r>
            <w:proofErr w:type="gramEnd"/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состязании  провели </w:t>
            </w:r>
            <w:r w:rsidRPr="0090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соревновании:  </w:t>
            </w:r>
            <w:r w:rsidRPr="00903EF1">
              <w:rPr>
                <w:rFonts w:ascii="Times New Roman" w:hAnsi="Times New Roman" w:cs="Times New Roman"/>
                <w:sz w:val="24"/>
                <w:szCs w:val="24"/>
              </w:rPr>
              <w:t>Бег30м.</w:t>
            </w:r>
            <w:proofErr w:type="gramStart"/>
            <w:r w:rsidRPr="00903E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903EF1">
              <w:rPr>
                <w:rFonts w:ascii="Times New Roman" w:hAnsi="Times New Roman" w:cs="Times New Roman"/>
                <w:sz w:val="24"/>
                <w:szCs w:val="24"/>
              </w:rPr>
              <w:t>ег 60 м.; бег 100м.; кросс1000м., челночный бег 3/10м., подтягивание, прыжки в длину с места, наклон туловища, подъем туловища.</w:t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10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10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Бег30м.,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E02DFC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078706"/>
                  <wp:effectExtent l="0" t="0" r="0" b="7620"/>
                  <wp:docPr id="1" name="Рисунок 1" descr="C:\Users\Альфир\Desktop\фото\20180914_123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фир\Desktop\фото\20180914_123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874" cy="108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10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10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 60м.</w:t>
            </w:r>
            <w:proofErr w:type="gramStart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1B586A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 wp14:anchorId="75964A00" wp14:editId="21A1DC96">
                  <wp:extent cx="1419225" cy="1064671"/>
                  <wp:effectExtent l="19050" t="0" r="9525" b="0"/>
                  <wp:docPr id="2" name="Рисунок 6" descr="C:\Users\Гульназ\Desktop\неделя фк 17г\PB230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Гульназ\Desktop\неделя фк 17г\PB230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9" cy="1068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15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15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 60м.</w:t>
            </w:r>
            <w:proofErr w:type="gramStart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6E7891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 wp14:anchorId="0E831A07" wp14:editId="568A47E6">
                  <wp:extent cx="1419225" cy="798315"/>
                  <wp:effectExtent l="0" t="0" r="0" b="1905"/>
                  <wp:docPr id="3" name="Рисунок 4" descr="F:\Фото 3\SAM_5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 3\SAM_5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9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25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25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 60м.</w:t>
            </w:r>
            <w:proofErr w:type="gramStart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6E7891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 wp14:anchorId="51125751" wp14:editId="47ACA022">
                  <wp:extent cx="1438275" cy="809030"/>
                  <wp:effectExtent l="0" t="0" r="0" b="0"/>
                  <wp:docPr id="4" name="Рисунок 4" descr="F:\Фото 3\SAM_5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3\SAM_5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81" cy="81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9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7</w:t>
            </w:r>
          </w:p>
        </w:tc>
        <w:tc>
          <w:tcPr>
            <w:tcW w:w="1840" w:type="dxa"/>
          </w:tcPr>
          <w:p w:rsidR="00D979AE" w:rsidRDefault="001F2E3B" w:rsidP="00D40F76">
            <w:pPr>
              <w:spacing w:after="0"/>
            </w:pPr>
            <w:r>
              <w:t>77%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 60м.</w:t>
            </w:r>
            <w:proofErr w:type="gramStart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F3142A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078705"/>
                  <wp:effectExtent l="0" t="0" r="0" b="7620"/>
                  <wp:docPr id="5" name="Рисунок 5" descr="C:\Users\Альфир\Desktop\фото\20180914_123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фир\Desktop\фото\20180914_123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687" cy="108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5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5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CB521E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064419"/>
                  <wp:effectExtent l="0" t="0" r="0" b="2540"/>
                  <wp:docPr id="6" name="Рисунок 6" descr="C:\Users\Альфир\Desktop\фото\20190318_100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фир\Desktop\фото\20190318_100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06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9AE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4" w:type="dxa"/>
          </w:tcPr>
          <w:p w:rsidR="00D979AE" w:rsidRDefault="00903EF1" w:rsidP="00D40F76">
            <w:pPr>
              <w:spacing w:after="0"/>
            </w:pPr>
            <w:r>
              <w:t>4</w:t>
            </w:r>
          </w:p>
        </w:tc>
        <w:tc>
          <w:tcPr>
            <w:tcW w:w="1929" w:type="dxa"/>
          </w:tcPr>
          <w:p w:rsidR="00D979AE" w:rsidRDefault="00903EF1" w:rsidP="00D40F76">
            <w:pPr>
              <w:spacing w:after="0"/>
            </w:pPr>
            <w:r>
              <w:t>4</w:t>
            </w:r>
          </w:p>
        </w:tc>
        <w:tc>
          <w:tcPr>
            <w:tcW w:w="1840" w:type="dxa"/>
          </w:tcPr>
          <w:p w:rsidR="00D979AE" w:rsidRDefault="00903EF1" w:rsidP="00D40F76">
            <w:pPr>
              <w:spacing w:after="0"/>
            </w:pPr>
            <w:r>
              <w:t>100%</w:t>
            </w:r>
          </w:p>
        </w:tc>
        <w:tc>
          <w:tcPr>
            <w:tcW w:w="4678" w:type="dxa"/>
          </w:tcPr>
          <w:p w:rsidR="00D979AE" w:rsidRPr="008A5FF0" w:rsidRDefault="00E02DFC" w:rsidP="00D40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0">
              <w:rPr>
                <w:rFonts w:ascii="Times New Roman" w:hAnsi="Times New Roman" w:cs="Times New Roman"/>
                <w:sz w:val="24"/>
                <w:szCs w:val="24"/>
              </w:rPr>
              <w:t>бег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087B27" w:rsidP="00D40F76">
            <w:pPr>
              <w:spacing w:after="0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397001" cy="1047750"/>
                  <wp:effectExtent l="0" t="0" r="0" b="0"/>
                  <wp:docPr id="7" name="Рисунок 7" descr="C:\Users\Альфир\Desktop\фото\20180914_123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фир\Desktop\фото\20180914_123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370" cy="1050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979AE" w:rsidRDefault="00D979AE" w:rsidP="003C4017">
      <w:pPr>
        <w:rPr>
          <w:rFonts w:ascii="Times New Roman" w:hAnsi="Times New Roman" w:cs="Times New Roman"/>
          <w:sz w:val="28"/>
          <w:szCs w:val="28"/>
        </w:rPr>
      </w:pPr>
    </w:p>
    <w:p w:rsidR="003C4017" w:rsidRPr="00F3408B" w:rsidRDefault="003C4017" w:rsidP="003C4017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Преподаватель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spellStart"/>
      <w:r w:rsidR="001F2E3B">
        <w:rPr>
          <w:rFonts w:ascii="Times New Roman" w:hAnsi="Times New Roman" w:cs="Times New Roman"/>
          <w:sz w:val="28"/>
          <w:szCs w:val="28"/>
        </w:rPr>
        <w:t>Карамов</w:t>
      </w:r>
      <w:proofErr w:type="spellEnd"/>
      <w:r w:rsidR="001F2E3B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3C4017" w:rsidRPr="00F3408B" w:rsidRDefault="003C4017" w:rsidP="003C4017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 w:rsidR="001F2E3B">
        <w:rPr>
          <w:rFonts w:ascii="Times New Roman" w:hAnsi="Times New Roman" w:cs="Times New Roman"/>
          <w:sz w:val="28"/>
          <w:szCs w:val="28"/>
        </w:rPr>
        <w:t>Л.Ф.Нуртдинова</w:t>
      </w:r>
      <w:proofErr w:type="spellEnd"/>
    </w:p>
    <w:p w:rsidR="006D35CE" w:rsidRPr="003C4017" w:rsidRDefault="003C4017" w:rsidP="003C4017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3C4017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C40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sectPr w:rsidR="006D35CE" w:rsidRPr="003C4017" w:rsidSect="00D979A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DF" w:rsidRDefault="002F7FDF" w:rsidP="00F32157">
      <w:pPr>
        <w:spacing w:after="0" w:line="240" w:lineRule="auto"/>
      </w:pPr>
      <w:r>
        <w:separator/>
      </w:r>
    </w:p>
  </w:endnote>
  <w:endnote w:type="continuationSeparator" w:id="0">
    <w:p w:rsidR="002F7FDF" w:rsidRDefault="002F7FDF" w:rsidP="00F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DF" w:rsidRDefault="002F7FDF" w:rsidP="00F32157">
      <w:pPr>
        <w:spacing w:after="0" w:line="240" w:lineRule="auto"/>
      </w:pPr>
      <w:r>
        <w:separator/>
      </w:r>
    </w:p>
  </w:footnote>
  <w:footnote w:type="continuationSeparator" w:id="0">
    <w:p w:rsidR="002F7FDF" w:rsidRDefault="002F7FDF" w:rsidP="00F32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17"/>
    <w:rsid w:val="00087B27"/>
    <w:rsid w:val="001B586A"/>
    <w:rsid w:val="001F2E3B"/>
    <w:rsid w:val="002552FE"/>
    <w:rsid w:val="002F733C"/>
    <w:rsid w:val="002F7FDF"/>
    <w:rsid w:val="003A4E80"/>
    <w:rsid w:val="003C4017"/>
    <w:rsid w:val="004D5C18"/>
    <w:rsid w:val="006E7891"/>
    <w:rsid w:val="007802B9"/>
    <w:rsid w:val="008A5FF0"/>
    <w:rsid w:val="00903EF1"/>
    <w:rsid w:val="00906D3D"/>
    <w:rsid w:val="009663A7"/>
    <w:rsid w:val="00AA1505"/>
    <w:rsid w:val="00AF26E5"/>
    <w:rsid w:val="00AF6E59"/>
    <w:rsid w:val="00BC0C8E"/>
    <w:rsid w:val="00BD35D2"/>
    <w:rsid w:val="00CB521E"/>
    <w:rsid w:val="00D40F76"/>
    <w:rsid w:val="00D979AE"/>
    <w:rsid w:val="00E02DFC"/>
    <w:rsid w:val="00F3142A"/>
    <w:rsid w:val="00F3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57"/>
  </w:style>
  <w:style w:type="paragraph" w:styleId="a5">
    <w:name w:val="footer"/>
    <w:basedOn w:val="a"/>
    <w:link w:val="a6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157"/>
  </w:style>
  <w:style w:type="paragraph" w:styleId="a7">
    <w:name w:val="Balloon Text"/>
    <w:basedOn w:val="a"/>
    <w:link w:val="a8"/>
    <w:uiPriority w:val="99"/>
    <w:semiHidden/>
    <w:unhideWhenUsed/>
    <w:rsid w:val="00E0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57"/>
  </w:style>
  <w:style w:type="paragraph" w:styleId="a5">
    <w:name w:val="footer"/>
    <w:basedOn w:val="a"/>
    <w:link w:val="a6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157"/>
  </w:style>
  <w:style w:type="paragraph" w:styleId="a7">
    <w:name w:val="Balloon Text"/>
    <w:basedOn w:val="a"/>
    <w:link w:val="a8"/>
    <w:uiPriority w:val="99"/>
    <w:semiHidden/>
    <w:unhideWhenUsed/>
    <w:rsid w:val="00E0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Альфир</cp:lastModifiedBy>
  <cp:revision>12</cp:revision>
  <cp:lastPrinted>2017-11-08T09:21:00Z</cp:lastPrinted>
  <dcterms:created xsi:type="dcterms:W3CDTF">2019-03-15T04:29:00Z</dcterms:created>
  <dcterms:modified xsi:type="dcterms:W3CDTF">2019-03-19T08:28:00Z</dcterms:modified>
</cp:coreProperties>
</file>